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05" w:rsidRPr="001C2964" w:rsidRDefault="001E5605" w:rsidP="00AD340D">
      <w:pPr>
        <w:spacing w:line="800" w:lineRule="exact"/>
        <w:jc w:val="center"/>
        <w:rPr>
          <w:rFonts w:ascii="宋体" w:hAnsi="宋体"/>
          <w:b/>
          <w:bCs/>
          <w:color w:val="000000" w:themeColor="text1"/>
          <w:spacing w:val="-10"/>
          <w:sz w:val="44"/>
          <w:szCs w:val="44"/>
        </w:rPr>
      </w:pPr>
      <w:r w:rsidRPr="001C2964">
        <w:rPr>
          <w:rFonts w:ascii="宋体" w:hAnsi="宋体" w:hint="eastAsia"/>
          <w:b/>
          <w:bCs/>
          <w:color w:val="000000" w:themeColor="text1"/>
          <w:spacing w:val="-10"/>
          <w:sz w:val="44"/>
          <w:szCs w:val="44"/>
        </w:rPr>
        <w:t>中国人民政治协商会议上海市松江区委员会</w:t>
      </w:r>
    </w:p>
    <w:p w:rsidR="001E5605" w:rsidRPr="00EB299C" w:rsidRDefault="001E5605" w:rsidP="00AD340D">
      <w:pPr>
        <w:spacing w:line="600" w:lineRule="exact"/>
        <w:jc w:val="center"/>
        <w:rPr>
          <w:rFonts w:ascii="宋体" w:hAnsi="宋体"/>
          <w:color w:val="000000" w:themeColor="text1"/>
          <w:sz w:val="32"/>
          <w:szCs w:val="32"/>
        </w:rPr>
      </w:pPr>
      <w:r w:rsidRPr="00EB299C">
        <w:rPr>
          <w:rFonts w:ascii="宋体" w:hAnsi="宋体" w:hint="eastAsia"/>
          <w:color w:val="000000" w:themeColor="text1"/>
          <w:sz w:val="32"/>
          <w:szCs w:val="32"/>
        </w:rPr>
        <w:t>提</w:t>
      </w:r>
      <w:r w:rsidRPr="00EB299C">
        <w:rPr>
          <w:rFonts w:ascii="宋体" w:hAnsi="宋体"/>
          <w:color w:val="000000" w:themeColor="text1"/>
          <w:sz w:val="32"/>
          <w:szCs w:val="32"/>
        </w:rPr>
        <w:t xml:space="preserve"> </w:t>
      </w:r>
      <w:r w:rsidRPr="00EB299C">
        <w:rPr>
          <w:rFonts w:ascii="宋体" w:hAnsi="宋体" w:hint="eastAsia"/>
          <w:color w:val="000000" w:themeColor="text1"/>
          <w:sz w:val="32"/>
          <w:szCs w:val="32"/>
        </w:rPr>
        <w:t>案</w:t>
      </w:r>
      <w:r w:rsidRPr="00EB299C">
        <w:rPr>
          <w:rFonts w:ascii="宋体" w:hAnsi="宋体"/>
          <w:color w:val="000000" w:themeColor="text1"/>
          <w:sz w:val="32"/>
          <w:szCs w:val="32"/>
        </w:rPr>
        <w:t xml:space="preserve"> </w:t>
      </w:r>
      <w:r w:rsidRPr="00EB299C">
        <w:rPr>
          <w:rFonts w:ascii="宋体" w:hAnsi="宋体" w:hint="eastAsia"/>
          <w:color w:val="000000" w:themeColor="text1"/>
          <w:sz w:val="32"/>
          <w:szCs w:val="32"/>
        </w:rPr>
        <w:t>第</w:t>
      </w:r>
      <w:r w:rsidR="00A153A9" w:rsidRPr="00EB299C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</w:t>
      </w:r>
      <w:r w:rsidRPr="00EB299C">
        <w:rPr>
          <w:rFonts w:ascii="宋体" w:hAnsi="宋体" w:hint="eastAsia"/>
          <w:color w:val="000000" w:themeColor="text1"/>
          <w:sz w:val="32"/>
          <w:szCs w:val="32"/>
        </w:rPr>
        <w:t>号</w:t>
      </w:r>
    </w:p>
    <w:p w:rsidR="001E5605" w:rsidRPr="00EB299C" w:rsidRDefault="001E5605" w:rsidP="000739A8">
      <w:pPr>
        <w:spacing w:line="480" w:lineRule="auto"/>
        <w:jc w:val="center"/>
        <w:rPr>
          <w:rFonts w:ascii="仿宋" w:eastAsia="仿宋" w:hAnsi="仿宋"/>
          <w:color w:val="000000" w:themeColor="text1"/>
        </w:rPr>
      </w:pPr>
      <w:r w:rsidRPr="00A153A9">
        <w:rPr>
          <w:rFonts w:ascii="宋体" w:hAnsi="宋体"/>
          <w:color w:val="000000" w:themeColor="text1"/>
        </w:rPr>
        <w:t xml:space="preserve">        </w:t>
      </w:r>
      <w:r w:rsidRPr="00A153A9">
        <w:rPr>
          <w:rFonts w:ascii="宋体" w:hAnsi="宋体" w:hint="eastAsia"/>
          <w:color w:val="000000" w:themeColor="text1"/>
        </w:rPr>
        <w:t xml:space="preserve">                             </w:t>
      </w:r>
      <w:bookmarkStart w:id="0" w:name="CreateTime"/>
      <w:r w:rsidRPr="00A153A9">
        <w:rPr>
          <w:rFonts w:ascii="宋体" w:hAnsi="宋体" w:hint="eastAsia"/>
          <w:color w:val="000000" w:themeColor="text1"/>
        </w:rPr>
        <w:t xml:space="preserve">   </w:t>
      </w:r>
      <w:r w:rsidR="000739A8">
        <w:rPr>
          <w:rFonts w:ascii="宋体" w:hAnsi="宋体" w:hint="eastAsia"/>
          <w:color w:val="000000" w:themeColor="text1"/>
        </w:rPr>
        <w:t xml:space="preserve">               </w:t>
      </w:r>
      <w:r w:rsidR="000739A8" w:rsidRPr="00AD340D">
        <w:rPr>
          <w:rFonts w:ascii="仿宋" w:eastAsia="仿宋" w:hAnsi="仿宋" w:hint="eastAsia"/>
          <w:color w:val="000000" w:themeColor="text1"/>
          <w:sz w:val="24"/>
        </w:rPr>
        <w:t xml:space="preserve">    </w:t>
      </w:r>
      <w:r w:rsidR="00AD340D">
        <w:rPr>
          <w:rFonts w:ascii="仿宋" w:eastAsia="仿宋" w:hAnsi="仿宋" w:hint="eastAsia"/>
          <w:color w:val="000000" w:themeColor="text1"/>
          <w:sz w:val="24"/>
        </w:rPr>
        <w:t xml:space="preserve">    </w:t>
      </w:r>
      <w:r w:rsidR="000739A8" w:rsidRPr="00AD340D">
        <w:rPr>
          <w:rFonts w:ascii="仿宋" w:eastAsia="仿宋" w:hAnsi="仿宋" w:hint="eastAsia"/>
          <w:color w:val="000000" w:themeColor="text1"/>
          <w:sz w:val="24"/>
        </w:rPr>
        <w:t xml:space="preserve"> </w:t>
      </w:r>
      <w:bookmarkEnd w:id="0"/>
      <w:r w:rsidR="00AD340D" w:rsidRPr="00AD340D">
        <w:rPr>
          <w:rFonts w:ascii="仿宋" w:eastAsia="仿宋" w:hAnsi="仿宋" w:hint="eastAsia"/>
          <w:color w:val="000000" w:themeColor="text1"/>
          <w:sz w:val="24"/>
        </w:rPr>
        <w:t>五届四次会议</w:t>
      </w:r>
    </w:p>
    <w:tbl>
      <w:tblPr>
        <w:tblW w:w="9288" w:type="dxa"/>
        <w:tblInd w:w="-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54"/>
        <w:gridCol w:w="540"/>
        <w:gridCol w:w="180"/>
        <w:gridCol w:w="1080"/>
        <w:gridCol w:w="626"/>
        <w:gridCol w:w="1534"/>
        <w:gridCol w:w="900"/>
        <w:gridCol w:w="1800"/>
        <w:gridCol w:w="1440"/>
      </w:tblGrid>
      <w:tr w:rsidR="001E5605" w:rsidRPr="00EB299C" w:rsidTr="002E725B">
        <w:trPr>
          <w:cantSplit/>
          <w:trHeight w:val="1219"/>
        </w:trPr>
        <w:tc>
          <w:tcPr>
            <w:tcW w:w="1188" w:type="dxa"/>
            <w:gridSpan w:val="2"/>
            <w:vAlign w:val="center"/>
          </w:tcPr>
          <w:p w:rsidR="001E5605" w:rsidRPr="00EB299C" w:rsidRDefault="001E5605" w:rsidP="00E96074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类  别</w:t>
            </w:r>
          </w:p>
        </w:tc>
        <w:tc>
          <w:tcPr>
            <w:tcW w:w="8100" w:type="dxa"/>
            <w:gridSpan w:val="8"/>
            <w:vAlign w:val="center"/>
          </w:tcPr>
          <w:p w:rsidR="001E5605" w:rsidRPr="00EB299C" w:rsidRDefault="001E5605" w:rsidP="001C2964">
            <w:pPr>
              <w:spacing w:line="400" w:lineRule="exact"/>
              <w:ind w:firstLine="119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A（</w:t>
            </w:r>
            <w:r w:rsidR="003E4ED7">
              <w:rPr>
                <w:rFonts w:ascii="仿宋" w:eastAsia="仿宋" w:hAnsi="仿宋" w:hint="eastAsia"/>
                <w:color w:val="000000" w:themeColor="text1"/>
                <w:sz w:val="24"/>
              </w:rPr>
              <w:t>长三角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G60科创走廊建设）</w:t>
            </w:r>
            <w:bookmarkStart w:id="1" w:name="A"/>
            <w:bookmarkEnd w:id="1"/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B（国家新型城镇化综合试点）   </w:t>
            </w:r>
          </w:p>
          <w:p w:rsidR="001E5605" w:rsidRPr="00EB299C" w:rsidRDefault="001E5605" w:rsidP="001C2964">
            <w:pPr>
              <w:spacing w:line="400" w:lineRule="exact"/>
              <w:ind w:firstLine="119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C（人文松江和全域旅游发展）</w:t>
            </w:r>
            <w:bookmarkStart w:id="2" w:name="C"/>
            <w:bookmarkEnd w:id="2"/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D</w:t>
            </w:r>
            <w:bookmarkStart w:id="3" w:name="D"/>
            <w:bookmarkEnd w:id="3"/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（生态环境保护和</w:t>
            </w:r>
            <w:r w:rsidR="003E4ED7">
              <w:rPr>
                <w:rFonts w:ascii="仿宋" w:eastAsia="仿宋" w:hAnsi="仿宋" w:hint="eastAsia"/>
                <w:color w:val="000000" w:themeColor="text1"/>
                <w:sz w:val="24"/>
              </w:rPr>
              <w:t>社会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治理）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</w:p>
          <w:p w:rsidR="001E5605" w:rsidRPr="00EB299C" w:rsidRDefault="001E5605" w:rsidP="008C4ADA">
            <w:pPr>
              <w:spacing w:line="4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E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（民生保障和服务）</w:t>
            </w:r>
            <w:r w:rsidR="005972EA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F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（营商环境</w:t>
            </w:r>
            <w:r w:rsidR="008C4ADA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优化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  <w:r w:rsidR="005972EA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</w:t>
            </w:r>
            <w:r w:rsidR="00E96074"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G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（其他）</w:t>
            </w:r>
          </w:p>
        </w:tc>
      </w:tr>
      <w:tr w:rsidR="001E5605" w:rsidRPr="00EB299C" w:rsidTr="001C2964">
        <w:trPr>
          <w:cantSplit/>
          <w:trHeight w:val="699"/>
        </w:trPr>
        <w:tc>
          <w:tcPr>
            <w:tcW w:w="1188" w:type="dxa"/>
            <w:gridSpan w:val="2"/>
          </w:tcPr>
          <w:p w:rsidR="001E5605" w:rsidRPr="00EB299C" w:rsidRDefault="001E5605" w:rsidP="00565E72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案  由</w:t>
            </w:r>
          </w:p>
        </w:tc>
        <w:tc>
          <w:tcPr>
            <w:tcW w:w="8100" w:type="dxa"/>
            <w:gridSpan w:val="8"/>
            <w:vAlign w:val="center"/>
          </w:tcPr>
          <w:p w:rsidR="001E5605" w:rsidRPr="00EB299C" w:rsidRDefault="001E5605" w:rsidP="00565E7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 w:val="restart"/>
            <w:vAlign w:val="center"/>
          </w:tcPr>
          <w:p w:rsidR="001E5605" w:rsidRPr="00EB299C" w:rsidRDefault="001E5605" w:rsidP="00565E72">
            <w:pPr>
              <w:spacing w:line="456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集体提案</w:t>
            </w:r>
          </w:p>
        </w:tc>
        <w:tc>
          <w:tcPr>
            <w:tcW w:w="1374" w:type="dxa"/>
            <w:gridSpan w:val="3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组织名称</w:t>
            </w:r>
          </w:p>
        </w:tc>
        <w:tc>
          <w:tcPr>
            <w:tcW w:w="7380" w:type="dxa"/>
            <w:gridSpan w:val="6"/>
          </w:tcPr>
          <w:p w:rsidR="001E5605" w:rsidRPr="00EB299C" w:rsidRDefault="001E5605" w:rsidP="00565E72">
            <w:pPr>
              <w:spacing w:line="528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bookmarkStart w:id="4" w:name="OrgName"/>
            <w:bookmarkEnd w:id="4"/>
          </w:p>
        </w:tc>
      </w:tr>
      <w:tr w:rsidR="001E5605" w:rsidRPr="00EB299C" w:rsidTr="001C2964">
        <w:trPr>
          <w:cantSplit/>
          <w:trHeight w:val="588"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5"/>
            <w:vMerge w:val="restart"/>
          </w:tcPr>
          <w:p w:rsidR="001E5605" w:rsidRPr="00EB299C" w:rsidRDefault="001E5605" w:rsidP="00565E72">
            <w:pPr>
              <w:spacing w:line="60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E5605" w:rsidRPr="00EB299C" w:rsidRDefault="001E5605" w:rsidP="00565E7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E5605" w:rsidRPr="00EB299C" w:rsidRDefault="001E5605" w:rsidP="00565E7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E5605" w:rsidRPr="00EB299C" w:rsidRDefault="001E5605" w:rsidP="00565E7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E5605" w:rsidRPr="00EB299C" w:rsidRDefault="001E5605" w:rsidP="00565E7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主要负责人签名：</w:t>
            </w:r>
            <w:bookmarkStart w:id="5" w:name="ChargeName"/>
            <w:bookmarkEnd w:id="5"/>
          </w:p>
          <w:p w:rsidR="001E5605" w:rsidRPr="00EB299C" w:rsidRDefault="001E5605" w:rsidP="00565E7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 w:rsid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（公章）</w:t>
            </w:r>
          </w:p>
        </w:tc>
        <w:tc>
          <w:tcPr>
            <w:tcW w:w="1534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4140" w:type="dxa"/>
            <w:gridSpan w:val="3"/>
          </w:tcPr>
          <w:p w:rsidR="001E5605" w:rsidRPr="00EB299C" w:rsidRDefault="001E5605" w:rsidP="00565E72">
            <w:pPr>
              <w:spacing w:line="528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6" w:name="ContantName"/>
            <w:bookmarkEnd w:id="6"/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5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140" w:type="dxa"/>
            <w:gridSpan w:val="3"/>
          </w:tcPr>
          <w:p w:rsidR="001E5605" w:rsidRPr="00EB299C" w:rsidRDefault="001E5605" w:rsidP="00565E72">
            <w:pPr>
              <w:spacing w:line="528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7" w:name="Address"/>
            <w:bookmarkEnd w:id="7"/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5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4140" w:type="dxa"/>
            <w:gridSpan w:val="3"/>
          </w:tcPr>
          <w:p w:rsidR="001E5605" w:rsidRPr="00EB299C" w:rsidRDefault="001E5605" w:rsidP="00565E72">
            <w:pPr>
              <w:spacing w:line="528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8" w:name="ContantPhone"/>
            <w:bookmarkEnd w:id="8"/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80" w:type="dxa"/>
            <w:gridSpan w:val="5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4140" w:type="dxa"/>
            <w:gridSpan w:val="3"/>
          </w:tcPr>
          <w:p w:rsidR="001E5605" w:rsidRPr="00EB299C" w:rsidRDefault="001E5605" w:rsidP="00565E72">
            <w:pPr>
              <w:spacing w:line="528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9" w:name="ZipCode"/>
            <w:bookmarkEnd w:id="9"/>
          </w:p>
        </w:tc>
      </w:tr>
      <w:tr w:rsidR="001E5605" w:rsidRPr="00EB299C" w:rsidTr="001C2964">
        <w:trPr>
          <w:cantSplit/>
          <w:trHeight w:val="71"/>
        </w:trPr>
        <w:tc>
          <w:tcPr>
            <w:tcW w:w="9288" w:type="dxa"/>
            <w:gridSpan w:val="10"/>
          </w:tcPr>
          <w:p w:rsidR="001E5605" w:rsidRPr="00EB299C" w:rsidRDefault="001E5605" w:rsidP="00565E72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18"/>
              </w:rPr>
            </w:pPr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 w:val="restart"/>
            <w:vAlign w:val="center"/>
          </w:tcPr>
          <w:p w:rsidR="001E5605" w:rsidRPr="00EB299C" w:rsidRDefault="001E5605" w:rsidP="00565E72">
            <w:pPr>
              <w:spacing w:line="72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委</w:t>
            </w:r>
          </w:p>
          <w:p w:rsidR="001E5605" w:rsidRPr="00EB299C" w:rsidRDefault="001E5605" w:rsidP="00565E72">
            <w:pPr>
              <w:spacing w:line="72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员</w:t>
            </w:r>
          </w:p>
          <w:p w:rsidR="001E5605" w:rsidRPr="00EB299C" w:rsidRDefault="001E5605" w:rsidP="00565E72">
            <w:pPr>
              <w:spacing w:line="72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提案</w:t>
            </w:r>
          </w:p>
        </w:tc>
        <w:tc>
          <w:tcPr>
            <w:tcW w:w="1374" w:type="dxa"/>
            <w:gridSpan w:val="3"/>
          </w:tcPr>
          <w:p w:rsidR="001E5605" w:rsidRPr="00EB299C" w:rsidRDefault="001E5605" w:rsidP="00565E72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委员姓名</w:t>
            </w:r>
          </w:p>
        </w:tc>
        <w:tc>
          <w:tcPr>
            <w:tcW w:w="4140" w:type="dxa"/>
            <w:gridSpan w:val="4"/>
          </w:tcPr>
          <w:p w:rsidR="001E5605" w:rsidRPr="00EB299C" w:rsidRDefault="001E5605" w:rsidP="00565E72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通  讯  地  址</w:t>
            </w:r>
          </w:p>
        </w:tc>
        <w:tc>
          <w:tcPr>
            <w:tcW w:w="1800" w:type="dxa"/>
          </w:tcPr>
          <w:p w:rsidR="001E5605" w:rsidRPr="00EB299C" w:rsidRDefault="001E5605" w:rsidP="00565E72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电  话</w:t>
            </w:r>
          </w:p>
        </w:tc>
        <w:tc>
          <w:tcPr>
            <w:tcW w:w="1440" w:type="dxa"/>
          </w:tcPr>
          <w:p w:rsidR="001E5605" w:rsidRPr="00EB299C" w:rsidRDefault="001E5605" w:rsidP="00565E72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邮政编码</w:t>
            </w:r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3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140" w:type="dxa"/>
            <w:gridSpan w:val="4"/>
          </w:tcPr>
          <w:p w:rsidR="001E5605" w:rsidRPr="00EB299C" w:rsidRDefault="001E5605" w:rsidP="00565E72">
            <w:pPr>
              <w:spacing w:line="528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bookmarkStart w:id="10" w:name="Address1"/>
            <w:bookmarkEnd w:id="10"/>
          </w:p>
        </w:tc>
        <w:tc>
          <w:tcPr>
            <w:tcW w:w="1800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11" w:name="ZipCode1"/>
            <w:bookmarkEnd w:id="11"/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3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140" w:type="dxa"/>
            <w:gridSpan w:val="4"/>
          </w:tcPr>
          <w:p w:rsidR="001E5605" w:rsidRPr="00EB299C" w:rsidRDefault="001E5605" w:rsidP="00565E72">
            <w:pPr>
              <w:spacing w:line="528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bookmarkStart w:id="12" w:name="Address2"/>
            <w:bookmarkEnd w:id="12"/>
          </w:p>
        </w:tc>
        <w:tc>
          <w:tcPr>
            <w:tcW w:w="1800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13" w:name="ZipCode2"/>
            <w:bookmarkEnd w:id="13"/>
          </w:p>
        </w:tc>
      </w:tr>
      <w:tr w:rsidR="001E5605" w:rsidRPr="00EB299C" w:rsidTr="001C2964">
        <w:trPr>
          <w:cantSplit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3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140" w:type="dxa"/>
            <w:gridSpan w:val="4"/>
          </w:tcPr>
          <w:p w:rsidR="001E5605" w:rsidRPr="00EB299C" w:rsidRDefault="001E5605" w:rsidP="00565E72">
            <w:pPr>
              <w:spacing w:line="528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bookmarkStart w:id="14" w:name="Address3"/>
            <w:bookmarkEnd w:id="14"/>
          </w:p>
        </w:tc>
        <w:tc>
          <w:tcPr>
            <w:tcW w:w="1800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E5605" w:rsidRPr="00EB299C" w:rsidRDefault="001E5605" w:rsidP="00565E72">
            <w:pPr>
              <w:spacing w:line="52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15" w:name="ZipCode3"/>
            <w:bookmarkEnd w:id="15"/>
          </w:p>
        </w:tc>
      </w:tr>
      <w:tr w:rsidR="001E5605" w:rsidRPr="00EB299C" w:rsidTr="001C2964">
        <w:trPr>
          <w:cantSplit/>
          <w:trHeight w:val="1166"/>
        </w:trPr>
        <w:tc>
          <w:tcPr>
            <w:tcW w:w="534" w:type="dxa"/>
            <w:vMerge/>
            <w:vAlign w:val="center"/>
          </w:tcPr>
          <w:p w:rsidR="001E5605" w:rsidRPr="00EB299C" w:rsidRDefault="001E5605" w:rsidP="00565E7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1E5605" w:rsidRPr="00EB299C" w:rsidRDefault="001E5605" w:rsidP="00565E72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其他联名委员列名</w:t>
            </w:r>
          </w:p>
        </w:tc>
        <w:tc>
          <w:tcPr>
            <w:tcW w:w="6300" w:type="dxa"/>
            <w:gridSpan w:val="5"/>
          </w:tcPr>
          <w:p w:rsidR="001E5605" w:rsidRPr="00EB299C" w:rsidRDefault="001E5605" w:rsidP="001C2964">
            <w:pPr>
              <w:spacing w:line="48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bookmarkStart w:id="16" w:name="OtherMembers"/>
            <w:bookmarkEnd w:id="16"/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1E5605" w:rsidRPr="00EB299C" w:rsidTr="001C2964">
        <w:trPr>
          <w:cantSplit/>
        </w:trPr>
        <w:tc>
          <w:tcPr>
            <w:tcW w:w="9288" w:type="dxa"/>
            <w:gridSpan w:val="10"/>
          </w:tcPr>
          <w:p w:rsidR="001E5605" w:rsidRPr="00EB299C" w:rsidRDefault="001E5605" w:rsidP="00565E72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18"/>
              </w:rPr>
            </w:pPr>
          </w:p>
        </w:tc>
      </w:tr>
      <w:tr w:rsidR="003E4ED7" w:rsidRPr="00EB299C" w:rsidTr="003E4ED7">
        <w:trPr>
          <w:cantSplit/>
          <w:trHeight w:val="693"/>
        </w:trPr>
        <w:tc>
          <w:tcPr>
            <w:tcW w:w="1728" w:type="dxa"/>
            <w:gridSpan w:val="3"/>
            <w:vAlign w:val="center"/>
          </w:tcPr>
          <w:p w:rsidR="003E4ED7" w:rsidRPr="00EB299C" w:rsidRDefault="003E4ED7" w:rsidP="003E4ED7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7560" w:type="dxa"/>
            <w:gridSpan w:val="7"/>
          </w:tcPr>
          <w:p w:rsidR="003E4ED7" w:rsidRPr="00EB299C" w:rsidRDefault="003E4ED7" w:rsidP="000739A8">
            <w:pPr>
              <w:spacing w:line="48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</w:p>
        </w:tc>
      </w:tr>
      <w:tr w:rsidR="003E4ED7" w:rsidRPr="00EB299C" w:rsidTr="003E4ED7">
        <w:trPr>
          <w:cantSplit/>
          <w:trHeight w:val="703"/>
        </w:trPr>
        <w:tc>
          <w:tcPr>
            <w:tcW w:w="1728" w:type="dxa"/>
            <w:gridSpan w:val="3"/>
            <w:vAlign w:val="center"/>
          </w:tcPr>
          <w:p w:rsidR="003E4ED7" w:rsidRPr="00EB299C" w:rsidRDefault="003E4ED7" w:rsidP="003E4ED7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>会办单位</w:t>
            </w:r>
          </w:p>
        </w:tc>
        <w:tc>
          <w:tcPr>
            <w:tcW w:w="7560" w:type="dxa"/>
            <w:gridSpan w:val="7"/>
          </w:tcPr>
          <w:p w:rsidR="003E4ED7" w:rsidRPr="00EB299C" w:rsidRDefault="003E4ED7" w:rsidP="00565E72">
            <w:pPr>
              <w:spacing w:line="48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B299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bookmarkStart w:id="17" w:name="ConsortIntention"/>
            <w:bookmarkEnd w:id="17"/>
          </w:p>
        </w:tc>
      </w:tr>
    </w:tbl>
    <w:p w:rsidR="001E5605" w:rsidRDefault="001E5605" w:rsidP="000739A8">
      <w:pPr>
        <w:rPr>
          <w:rFonts w:ascii="宋体" w:hAnsi="宋体"/>
          <w:b/>
          <w:color w:val="000000" w:themeColor="text1"/>
          <w:sz w:val="28"/>
          <w:szCs w:val="28"/>
        </w:rPr>
      </w:pPr>
      <w:r w:rsidRPr="000739A8">
        <w:rPr>
          <w:rFonts w:ascii="宋体" w:hAnsi="宋体" w:hint="eastAsia"/>
          <w:b/>
          <w:color w:val="000000" w:themeColor="text1"/>
          <w:sz w:val="28"/>
          <w:szCs w:val="28"/>
        </w:rPr>
        <w:t>注：一事一案，</w:t>
      </w:r>
      <w:r w:rsidRPr="000739A8">
        <w:rPr>
          <w:rFonts w:ascii="宋体" w:hAnsi="宋体"/>
          <w:b/>
          <w:color w:val="000000" w:themeColor="text1"/>
          <w:sz w:val="28"/>
          <w:szCs w:val="28"/>
        </w:rPr>
        <w:t>简明扼要</w:t>
      </w:r>
    </w:p>
    <w:p w:rsidR="00DF1EB5" w:rsidRDefault="00DF1EB5" w:rsidP="000739A8">
      <w:pPr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提案内容:</w:t>
      </w:r>
    </w:p>
    <w:p w:rsidR="00070456" w:rsidRDefault="00070456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7CFF" w:rsidRDefault="00657CFF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4D02" w:rsidRDefault="00654D02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4D02" w:rsidRDefault="00654D02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4D02" w:rsidRDefault="00654D02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4D02" w:rsidRDefault="00654D02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4D02" w:rsidRDefault="00654D02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654D02" w:rsidRPr="00657CFF" w:rsidRDefault="00654D02" w:rsidP="005C01D3">
      <w:pPr>
        <w:spacing w:line="500" w:lineRule="exact"/>
        <w:rPr>
          <w:rFonts w:ascii="华文仿宋" w:eastAsia="华文仿宋" w:hAnsi="华文仿宋" w:hint="eastAsia"/>
          <w:szCs w:val="21"/>
        </w:rPr>
      </w:pPr>
    </w:p>
    <w:p w:rsidR="005C01D3" w:rsidRPr="00657CFF" w:rsidRDefault="00070456" w:rsidP="00654D02">
      <w:pPr>
        <w:spacing w:line="400" w:lineRule="exact"/>
        <w:rPr>
          <w:rFonts w:ascii="华文仿宋" w:eastAsia="华文仿宋" w:hAnsi="华文仿宋"/>
          <w:szCs w:val="21"/>
        </w:rPr>
      </w:pPr>
      <w:r w:rsidRPr="00657CFF">
        <w:rPr>
          <w:rFonts w:ascii="华文仿宋" w:eastAsia="华文仿宋" w:hAnsi="华文仿宋" w:hint="eastAsia"/>
          <w:szCs w:val="21"/>
        </w:rPr>
        <w:t>（格式要求）</w:t>
      </w:r>
    </w:p>
    <w:p w:rsidR="001E15B5" w:rsidRPr="00657CFF" w:rsidRDefault="001E15B5" w:rsidP="00654D02">
      <w:pPr>
        <w:spacing w:line="400" w:lineRule="exact"/>
        <w:rPr>
          <w:rFonts w:ascii="华文仿宋" w:eastAsia="华文仿宋" w:hAnsi="华文仿宋"/>
          <w:szCs w:val="21"/>
        </w:rPr>
      </w:pPr>
      <w:r w:rsidRPr="00657CFF">
        <w:rPr>
          <w:rFonts w:ascii="华文仿宋" w:eastAsia="华文仿宋" w:hAnsi="华文仿宋" w:hint="eastAsia"/>
          <w:szCs w:val="21"/>
        </w:rPr>
        <w:t>正文：用3号仿宋体。</w:t>
      </w:r>
      <w:r w:rsidR="003E4ED7" w:rsidRPr="00657CFF">
        <w:rPr>
          <w:rFonts w:ascii="华文仿宋" w:eastAsia="华文仿宋" w:hAnsi="华文仿宋" w:hint="eastAsia"/>
          <w:szCs w:val="21"/>
        </w:rPr>
        <w:t>段落间距设定固定值为30磅。</w:t>
      </w:r>
    </w:p>
    <w:p w:rsidR="001E15B5" w:rsidRPr="00657CFF" w:rsidRDefault="001E15B5" w:rsidP="00654D02">
      <w:pPr>
        <w:spacing w:line="400" w:lineRule="exact"/>
        <w:rPr>
          <w:rFonts w:ascii="华文仿宋" w:eastAsia="华文仿宋" w:hAnsi="华文仿宋"/>
          <w:szCs w:val="21"/>
        </w:rPr>
      </w:pPr>
      <w:r w:rsidRPr="00657CFF">
        <w:rPr>
          <w:rFonts w:ascii="华文仿宋" w:eastAsia="华文仿宋" w:hAnsi="华文仿宋" w:hint="eastAsia"/>
          <w:szCs w:val="21"/>
        </w:rPr>
        <w:t>1级标题标识为“一、”，用3号黑体；</w:t>
      </w:r>
    </w:p>
    <w:p w:rsidR="001E15B5" w:rsidRPr="00657CFF" w:rsidRDefault="001E15B5" w:rsidP="00654D02">
      <w:pPr>
        <w:spacing w:line="400" w:lineRule="exact"/>
        <w:rPr>
          <w:rFonts w:ascii="华文仿宋" w:eastAsia="华文仿宋" w:hAnsi="华文仿宋"/>
          <w:szCs w:val="21"/>
        </w:rPr>
      </w:pPr>
      <w:r w:rsidRPr="00657CFF">
        <w:rPr>
          <w:rFonts w:ascii="华文仿宋" w:eastAsia="华文仿宋" w:hAnsi="华文仿宋" w:hint="eastAsia"/>
          <w:szCs w:val="21"/>
        </w:rPr>
        <w:t>2级标题标识为“（一）”，用3号楷体；</w:t>
      </w:r>
    </w:p>
    <w:p w:rsidR="001E15B5" w:rsidRPr="00657CFF" w:rsidRDefault="001E15B5" w:rsidP="00654D02">
      <w:pPr>
        <w:spacing w:line="400" w:lineRule="exact"/>
        <w:rPr>
          <w:rFonts w:ascii="华文仿宋" w:eastAsia="华文仿宋" w:hAnsi="华文仿宋"/>
          <w:szCs w:val="21"/>
        </w:rPr>
      </w:pPr>
      <w:r w:rsidRPr="00657CFF">
        <w:rPr>
          <w:rFonts w:ascii="华文仿宋" w:eastAsia="华文仿宋" w:hAnsi="华文仿宋" w:hint="eastAsia"/>
          <w:szCs w:val="21"/>
        </w:rPr>
        <w:t>3级标题标识为“1、”，用3号仿宋体，加粗；</w:t>
      </w:r>
    </w:p>
    <w:p w:rsidR="00DF1EB5" w:rsidRPr="00657CFF" w:rsidRDefault="001E15B5" w:rsidP="00654D02">
      <w:pPr>
        <w:spacing w:line="400" w:lineRule="exact"/>
        <w:rPr>
          <w:rFonts w:ascii="华文仿宋" w:eastAsia="华文仿宋" w:hAnsi="华文仿宋"/>
          <w:szCs w:val="21"/>
        </w:rPr>
      </w:pPr>
      <w:r w:rsidRPr="00657CFF">
        <w:rPr>
          <w:rFonts w:ascii="华文仿宋" w:eastAsia="华文仿宋" w:hAnsi="华文仿宋" w:hint="eastAsia"/>
          <w:szCs w:val="21"/>
        </w:rPr>
        <w:t>4级标题标识为“（1）”，用3号仿宋体。</w:t>
      </w:r>
    </w:p>
    <w:sectPr w:rsidR="00DF1EB5" w:rsidRPr="00657CFF" w:rsidSect="00912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31" w:rsidRDefault="00717F31" w:rsidP="00E33F62">
      <w:r>
        <w:separator/>
      </w:r>
    </w:p>
  </w:endnote>
  <w:endnote w:type="continuationSeparator" w:id="1">
    <w:p w:rsidR="00717F31" w:rsidRDefault="00717F31" w:rsidP="00E3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31" w:rsidRDefault="00717F31" w:rsidP="00E33F62">
      <w:r>
        <w:separator/>
      </w:r>
    </w:p>
  </w:footnote>
  <w:footnote w:type="continuationSeparator" w:id="1">
    <w:p w:rsidR="00717F31" w:rsidRDefault="00717F31" w:rsidP="00E33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560"/>
    <w:rsid w:val="00004825"/>
    <w:rsid w:val="00032560"/>
    <w:rsid w:val="0006786C"/>
    <w:rsid w:val="00070456"/>
    <w:rsid w:val="000739A8"/>
    <w:rsid w:val="00087666"/>
    <w:rsid w:val="000B1664"/>
    <w:rsid w:val="00113F73"/>
    <w:rsid w:val="00116C31"/>
    <w:rsid w:val="00117DD6"/>
    <w:rsid w:val="00135BFD"/>
    <w:rsid w:val="001508A4"/>
    <w:rsid w:val="00152528"/>
    <w:rsid w:val="001C2964"/>
    <w:rsid w:val="001E15B5"/>
    <w:rsid w:val="001E5605"/>
    <w:rsid w:val="0028173E"/>
    <w:rsid w:val="002B3C5A"/>
    <w:rsid w:val="002C30C5"/>
    <w:rsid w:val="002D4B78"/>
    <w:rsid w:val="002E725B"/>
    <w:rsid w:val="003151C4"/>
    <w:rsid w:val="00353B84"/>
    <w:rsid w:val="003A19A5"/>
    <w:rsid w:val="003D187D"/>
    <w:rsid w:val="003E4ED7"/>
    <w:rsid w:val="003F371B"/>
    <w:rsid w:val="00407A26"/>
    <w:rsid w:val="00412F5F"/>
    <w:rsid w:val="0046066D"/>
    <w:rsid w:val="004720CF"/>
    <w:rsid w:val="00490DE2"/>
    <w:rsid w:val="00494535"/>
    <w:rsid w:val="004C550C"/>
    <w:rsid w:val="004E3FDE"/>
    <w:rsid w:val="00525FB8"/>
    <w:rsid w:val="005419C8"/>
    <w:rsid w:val="00550C21"/>
    <w:rsid w:val="00555136"/>
    <w:rsid w:val="00555204"/>
    <w:rsid w:val="0058124C"/>
    <w:rsid w:val="00591DBC"/>
    <w:rsid w:val="005972EA"/>
    <w:rsid w:val="005B2776"/>
    <w:rsid w:val="005C01D3"/>
    <w:rsid w:val="005C1B72"/>
    <w:rsid w:val="005E0749"/>
    <w:rsid w:val="005F3309"/>
    <w:rsid w:val="0062695C"/>
    <w:rsid w:val="00654D02"/>
    <w:rsid w:val="00657CFF"/>
    <w:rsid w:val="00685FB4"/>
    <w:rsid w:val="006F7E9F"/>
    <w:rsid w:val="007019D8"/>
    <w:rsid w:val="00701B26"/>
    <w:rsid w:val="00704D78"/>
    <w:rsid w:val="00717F31"/>
    <w:rsid w:val="00720F5C"/>
    <w:rsid w:val="00770BB1"/>
    <w:rsid w:val="00781E3C"/>
    <w:rsid w:val="007B458E"/>
    <w:rsid w:val="007C7E49"/>
    <w:rsid w:val="007D592B"/>
    <w:rsid w:val="00821F40"/>
    <w:rsid w:val="00855302"/>
    <w:rsid w:val="00877BC0"/>
    <w:rsid w:val="008864EA"/>
    <w:rsid w:val="0089090B"/>
    <w:rsid w:val="008C4ADA"/>
    <w:rsid w:val="00906C2E"/>
    <w:rsid w:val="00911688"/>
    <w:rsid w:val="00912A65"/>
    <w:rsid w:val="00926CDE"/>
    <w:rsid w:val="009356C1"/>
    <w:rsid w:val="00952FDB"/>
    <w:rsid w:val="009662D5"/>
    <w:rsid w:val="00975EBC"/>
    <w:rsid w:val="00983A45"/>
    <w:rsid w:val="009B2637"/>
    <w:rsid w:val="009E0714"/>
    <w:rsid w:val="009E2C83"/>
    <w:rsid w:val="00A11C39"/>
    <w:rsid w:val="00A153A9"/>
    <w:rsid w:val="00A2622B"/>
    <w:rsid w:val="00AA1464"/>
    <w:rsid w:val="00AC1861"/>
    <w:rsid w:val="00AD2968"/>
    <w:rsid w:val="00AD340D"/>
    <w:rsid w:val="00B042F0"/>
    <w:rsid w:val="00B20C05"/>
    <w:rsid w:val="00B3183D"/>
    <w:rsid w:val="00B5661E"/>
    <w:rsid w:val="00B71CF9"/>
    <w:rsid w:val="00B845BB"/>
    <w:rsid w:val="00B95562"/>
    <w:rsid w:val="00BB1E95"/>
    <w:rsid w:val="00C3209E"/>
    <w:rsid w:val="00C3612B"/>
    <w:rsid w:val="00C3613A"/>
    <w:rsid w:val="00C6539C"/>
    <w:rsid w:val="00C82728"/>
    <w:rsid w:val="00CA7D6D"/>
    <w:rsid w:val="00CC6FB3"/>
    <w:rsid w:val="00CD024B"/>
    <w:rsid w:val="00CE615D"/>
    <w:rsid w:val="00D04A51"/>
    <w:rsid w:val="00D04FE6"/>
    <w:rsid w:val="00D14BE2"/>
    <w:rsid w:val="00D5378E"/>
    <w:rsid w:val="00D62E3C"/>
    <w:rsid w:val="00D7627F"/>
    <w:rsid w:val="00DE2A22"/>
    <w:rsid w:val="00DF1EB5"/>
    <w:rsid w:val="00E249D8"/>
    <w:rsid w:val="00E33F62"/>
    <w:rsid w:val="00E50CFA"/>
    <w:rsid w:val="00E604BB"/>
    <w:rsid w:val="00E92C4F"/>
    <w:rsid w:val="00E96074"/>
    <w:rsid w:val="00EB299C"/>
    <w:rsid w:val="00ED1315"/>
    <w:rsid w:val="00F00914"/>
    <w:rsid w:val="00F12F15"/>
    <w:rsid w:val="00F16F51"/>
    <w:rsid w:val="00F4322D"/>
    <w:rsid w:val="00F5359B"/>
    <w:rsid w:val="00F63782"/>
    <w:rsid w:val="00F752D0"/>
    <w:rsid w:val="00FE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autoRedefine/>
    <w:rsid w:val="00C3612B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table" w:styleId="a3">
    <w:name w:val="Table Grid"/>
    <w:basedOn w:val="a1"/>
    <w:uiPriority w:val="59"/>
    <w:rsid w:val="00B56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3F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3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tangmin</dc:creator>
  <cp:lastModifiedBy>tangmin</cp:lastModifiedBy>
  <cp:revision>77</cp:revision>
  <cp:lastPrinted>2018-09-01T05:42:00Z</cp:lastPrinted>
  <dcterms:created xsi:type="dcterms:W3CDTF">2018-03-14T10:24:00Z</dcterms:created>
  <dcterms:modified xsi:type="dcterms:W3CDTF">2019-12-09T07:10:00Z</dcterms:modified>
</cp:coreProperties>
</file>